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11" w:rsidRDefault="00DA4E11" w:rsidP="008C69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C6964" w:rsidRPr="002A5CF7" w:rsidRDefault="008C6964" w:rsidP="008C69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A5CF7"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="00D06110">
        <w:rPr>
          <w:rFonts w:ascii="Times New Roman" w:hAnsi="Times New Roman"/>
          <w:b/>
          <w:color w:val="000000"/>
          <w:sz w:val="28"/>
          <w:szCs w:val="28"/>
          <w:lang w:val="kk-KZ"/>
        </w:rPr>
        <w:t>Кітап оқитын</w:t>
      </w:r>
      <w:r w:rsidRPr="002A5CF7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мектеп» жобасы бойынша атқарылған іс-шаралар</w:t>
      </w:r>
    </w:p>
    <w:p w:rsidR="008C6964" w:rsidRPr="002A5CF7" w:rsidRDefault="008C6964" w:rsidP="008C69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3936"/>
        <w:gridCol w:w="3261"/>
        <w:gridCol w:w="3260"/>
        <w:gridCol w:w="2977"/>
      </w:tblGrid>
      <w:tr w:rsidR="008C6964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4" w:rsidRPr="002A5CF7" w:rsidRDefault="008C6964" w:rsidP="00BA6D14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ru-RU"/>
              </w:rPr>
              <w:t>№</w:t>
            </w:r>
          </w:p>
          <w:p w:rsidR="008C6964" w:rsidRPr="002A5CF7" w:rsidRDefault="008C6964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5CF7">
              <w:rPr>
                <w:rStyle w:val="a3"/>
                <w:bCs w:val="0"/>
                <w:sz w:val="28"/>
                <w:szCs w:val="28"/>
              </w:rPr>
              <w:t>п</w:t>
            </w:r>
            <w:proofErr w:type="gramEnd"/>
            <w:r w:rsidRPr="002A5CF7">
              <w:rPr>
                <w:rStyle w:val="a3"/>
                <w:bCs w:val="0"/>
                <w:sz w:val="28"/>
                <w:szCs w:val="28"/>
              </w:rPr>
              <w:t>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4" w:rsidRPr="002A5CF7" w:rsidRDefault="008C6964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4" w:rsidRPr="002A5CF7" w:rsidRDefault="008C6964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 нысаны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4" w:rsidRPr="002A5CF7" w:rsidRDefault="008C6964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4" w:rsidRPr="002A5CF7" w:rsidRDefault="008C6964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Қатысушылар</w:t>
            </w:r>
          </w:p>
        </w:tc>
      </w:tr>
      <w:tr w:rsidR="00985884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98588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Жоба «Оқуға құштар мектеп»</w:t>
            </w:r>
          </w:p>
          <w:p w:rsidR="00985884" w:rsidRPr="002A5CF7" w:rsidRDefault="00985884" w:rsidP="00985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Ахмет Байтұрсынұлының 150 жылдығына арналған «Ахмет Байтұрсынұлы және қазақ жазуының тарихы . </w:t>
            </w:r>
          </w:p>
          <w:p w:rsidR="00985884" w:rsidRPr="002A5CF7" w:rsidRDefault="00985884" w:rsidP="00985884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BA6D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Көрме ,</w:t>
            </w: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Мәнерлеп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Қыркйек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1E710D" w:rsidP="00BA6D14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1-9 сынып</w:t>
            </w:r>
          </w:p>
        </w:tc>
      </w:tr>
      <w:tr w:rsidR="00985884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BA6D14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Мұхтар Әуезовтің 125 жылдығына орай «М.Әуезов және Абай»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BA6D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Қыркйек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2A5CF7" w:rsidP="00BA6D14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5-7 сынып</w:t>
            </w:r>
          </w:p>
        </w:tc>
      </w:tr>
      <w:tr w:rsidR="00985884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BA6D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Тілдер күні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BA6D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Қыркйек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2A5CF7" w:rsidP="00BA6D14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1-9 сынып</w:t>
            </w:r>
          </w:p>
        </w:tc>
      </w:tr>
      <w:tr w:rsidR="00985884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985884">
            <w:pPr>
              <w:pStyle w:val="a4"/>
              <w:rPr>
                <w:sz w:val="28"/>
                <w:szCs w:val="28"/>
              </w:rPr>
            </w:pPr>
            <w:r w:rsidRPr="002A5CF7">
              <w:rPr>
                <w:sz w:val="28"/>
                <w:szCs w:val="28"/>
              </w:rPr>
              <w:t>Жоба «Оқуға құштар мектеп»</w:t>
            </w:r>
          </w:p>
          <w:p w:rsidR="00985884" w:rsidRPr="002A5CF7" w:rsidRDefault="00985884" w:rsidP="001E71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«Отбасылық оқу</w:t>
            </w:r>
            <w:r w:rsidR="001E710D"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1E710D" w:rsidP="00BA6D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Кітаптарға  шолу жасау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Қыркйек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2A5CF7" w:rsidP="00BA6D14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2-6 сынып</w:t>
            </w:r>
          </w:p>
        </w:tc>
      </w:tr>
      <w:tr w:rsidR="00985884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BD5018" w:rsidP="00BA6D14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98588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Жоба «Оқуға құштар мектеп»</w:t>
            </w:r>
          </w:p>
          <w:p w:rsidR="00985884" w:rsidRPr="002A5CF7" w:rsidRDefault="00985884" w:rsidP="0098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«Мен кітап оқығанды жақсы көремін»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985884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ертегі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1E710D" w:rsidP="00BA6D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Қыркйек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4" w:rsidRPr="002A5CF7" w:rsidRDefault="001367BA" w:rsidP="00BA6D14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1-4 </w:t>
            </w: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 xml:space="preserve"> сынып</w:t>
            </w:r>
          </w:p>
        </w:tc>
      </w:tr>
      <w:tr w:rsidR="006D0079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pStyle w:val="1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Cs w:val="0"/>
                <w:sz w:val="28"/>
                <w:szCs w:val="28"/>
                <w:lang w:val="kk-KZ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6D0079" w:rsidRDefault="006D0079" w:rsidP="006D00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Мұхтар Шазановтың туғанына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6D0079" w:rsidRDefault="006D0079" w:rsidP="006D007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әрбие сағаты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Қыркйек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6D0079" w:rsidRDefault="006D0079" w:rsidP="006D0079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5- </w:t>
            </w: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</w:rPr>
              <w:t>сынып</w:t>
            </w:r>
            <w:proofErr w:type="spellEnd"/>
          </w:p>
        </w:tc>
      </w:tr>
      <w:tr w:rsidR="006D0079" w:rsidRPr="002A5CF7" w:rsidTr="00BA6D14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Ертегі оқып өсемін»</w:t>
            </w:r>
          </w:p>
          <w:p w:rsidR="006D0079" w:rsidRPr="002A5CF7" w:rsidRDefault="006D0079" w:rsidP="006D007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Кітап оқып, үйде бол</w:t>
            </w: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 көрмесі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5-6 сынып</w:t>
            </w:r>
          </w:p>
        </w:tc>
      </w:tr>
      <w:tr w:rsidR="006D0079" w:rsidRPr="002A5CF7" w:rsidTr="00702CAE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spacing w:after="0" w:line="240" w:lineRule="auto"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«Теңге-Қазақстанның үміті мен өмірінің символы»  ұлттық теңге күні</w:t>
            </w:r>
          </w:p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6D0079" w:rsidRDefault="006D0079" w:rsidP="006D0079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әрбие сағаты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val="kk-KZ"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6D0079" w:rsidRPr="002A5CF7" w:rsidTr="00702CAE">
        <w:trPr>
          <w:trHeight w:val="557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79" w:rsidRPr="002A5CF7" w:rsidRDefault="006D0079" w:rsidP="006D0079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9" w:rsidRPr="002A5CF7" w:rsidRDefault="006D0079" w:rsidP="006D0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Ыбырай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Алтынсарин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әлемі</w:t>
            </w:r>
            <w:proofErr w:type="spellEnd"/>
          </w:p>
          <w:p w:rsidR="006D0079" w:rsidRPr="002A5CF7" w:rsidRDefault="006D0079" w:rsidP="006D0079">
            <w:pPr>
              <w:spacing w:after="0" w:line="240" w:lineRule="auto"/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Даланың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дара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ұстазы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Мәнерлеп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9" w:rsidRPr="002A5CF7" w:rsidRDefault="006D0079" w:rsidP="006D0079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551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</w:p>
          <w:p w:rsidR="00D06110" w:rsidRDefault="00D06110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</w:p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5A6A52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«Біздің сынып кітапханасы» жобасын іске асыру»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</w:rPr>
              <w:t>К</w:t>
            </w: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 xml:space="preserve">өрме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0" w:rsidRDefault="00D06110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0" w:rsidRDefault="00D06110" w:rsidP="005A6A52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1-4 сынып</w:t>
            </w:r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«Отбасымен бірге оқимын»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Мәнерлеп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5-6 сынып</w:t>
            </w:r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«Рухани жаңғыру: болашаққа бағдар»</w:t>
            </w:r>
          </w:p>
          <w:p w:rsidR="005A6A52" w:rsidRPr="002A5CF7" w:rsidRDefault="005A6A52" w:rsidP="005A6A52">
            <w:pPr>
              <w:spacing w:after="0" w:line="240" w:lineRule="auto"/>
              <w:rPr>
                <w:rStyle w:val="a3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A5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2A5CF7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Абай</w:t>
            </w:r>
            <w:r w:rsidRPr="002A5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2A5CF7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және</w:t>
            </w:r>
            <w:r w:rsidRPr="002A5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2A5CF7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Пушкин</w:t>
            </w:r>
            <w:r w:rsidRPr="002A5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 – екі жүректің үндстігі»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әдеби кеш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5-6 сынып</w:t>
            </w:r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13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«Оқуға құштар мектеп», «Балалар және театр»жобалары.</w:t>
            </w:r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Алдар Көсе ертегілері бойынша</w:t>
            </w:r>
          </w:p>
          <w:p w:rsidR="005A6A52" w:rsidRPr="002A5CF7" w:rsidRDefault="005A6A52" w:rsidP="005A6A5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адамгершілік тәрбие бойынша.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A5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Ақпарат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 w:val="0"/>
                <w:bCs w:val="0"/>
                <w:sz w:val="28"/>
                <w:szCs w:val="28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</w:rPr>
              <w:t xml:space="preserve">3-4 </w:t>
            </w:r>
            <w:proofErr w:type="spellStart"/>
            <w:r w:rsidRPr="002A5CF7">
              <w:rPr>
                <w:rStyle w:val="a3"/>
                <w:b w:val="0"/>
                <w:bCs w:val="0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573A84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73A8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«Өтебай Тұрманжанов- балалар әдебиетінің бәйтерегі</w:t>
            </w:r>
          </w:p>
          <w:p w:rsidR="005A6A52" w:rsidRPr="00573A84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 w:rsidRPr="00573A8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\115 жылдығы\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Әдеби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Қаңтар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Абай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Құнанбаев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Асыл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сөзді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іздесең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Абайды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!»</w:t>
            </w: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\175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жылдығы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\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Абай </w:t>
            </w:r>
            <w:proofErr w:type="spellStart"/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қулары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Қаңтар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«Соғыс үшін ешкім жаралған жоқ» Ауғанстаннан әскерлерді шығару күні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Мұқағали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Мақатаев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Қазақ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поэзиясының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Хантәңі</w:t>
            </w:r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\90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жылдығы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\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573A84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әнерлеп  оқу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Ақпан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Бердібек</w:t>
            </w:r>
            <w:proofErr w:type="spellEnd"/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оқпақбаев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әдебиетінің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ғбаны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Шығармаларын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Ақпан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0" w:rsidRDefault="00D06110" w:rsidP="005A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«Оқуға құштар мектеп» жобасы</w:t>
            </w:r>
          </w:p>
          <w:p w:rsidR="005A6A52" w:rsidRPr="002A5CF7" w:rsidRDefault="005A6A52" w:rsidP="005A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«Бірлік бесігі»  </w:t>
            </w:r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0" w:rsidRDefault="00D06110" w:rsidP="005A6A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кітап көрмесі.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0" w:rsidRDefault="00D06110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0" w:rsidRDefault="00D06110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1-9 сынып</w:t>
            </w:r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«Ұлы Абай мұрасы» көрме.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Онлайн презентация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1-9 сынып</w:t>
            </w:r>
          </w:p>
          <w:p w:rsidR="005A6A52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Жұбан</w:t>
            </w:r>
            <w:proofErr w:type="spellEnd"/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Молдағалиев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«Дара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дарын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қарымды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қаламгер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\100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жылдығы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\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Наурыз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Style w:val="a3"/>
                <w:bCs w:val="0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7 -8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Үш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бәйтерек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Сәкен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Ілияс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Бейімбет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Ұлылардың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ұлағаты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Әдеб</w:t>
            </w:r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тарихи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Наурыз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5-9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Алғыс айту күніне арналған «Ақ жүрекпен»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sz w:val="28"/>
                <w:szCs w:val="28"/>
                <w:lang w:val="kk-KZ"/>
              </w:rPr>
              <w:t>көркем жұмыстар көрмесі.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Алаштың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бес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арысы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Халқым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деп</w:t>
            </w:r>
            <w:proofErr w:type="spellEnd"/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соққан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жүрегі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қазаққа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туған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ұл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еді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Танымдық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Сәуі</w:t>
            </w:r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 w:rsidRPr="002A5CF7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Мұхтар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Әуезов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Әлем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таныға</w:t>
            </w:r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Әуезов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«Абай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жолы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роман 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эпопеясы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Оқырмандар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конференциясы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Сәуі</w:t>
            </w:r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  <w:tr w:rsidR="005A6A52" w:rsidRPr="002A5CF7" w:rsidTr="00BA6D14">
        <w:trPr>
          <w:trHeight w:val="274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2" w:rsidRPr="002A5CF7" w:rsidRDefault="005A6A52" w:rsidP="005A6A52">
            <w:pPr>
              <w:pStyle w:val="1"/>
              <w:contextualSpacing/>
              <w:rPr>
                <w:rStyle w:val="a3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Әбу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Насыр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әл-Фараби</w:t>
            </w:r>
            <w:proofErr w:type="spellEnd"/>
          </w:p>
          <w:p w:rsidR="005A6A52" w:rsidRPr="002A5CF7" w:rsidRDefault="005A6A52" w:rsidP="005A6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Ғұлама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ғ</w:t>
            </w:r>
            <w:proofErr w:type="gram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алым</w:t>
            </w:r>
            <w:proofErr w:type="gram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,ғибратты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ғұмыр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5A6A52" w:rsidRPr="002A5CF7" w:rsidRDefault="005A6A52" w:rsidP="005A6A52">
            <w:pPr>
              <w:spacing w:after="0" w:line="240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\1150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жылдығы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\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Тарихи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Мамыр</w:t>
            </w:r>
            <w:proofErr w:type="spellEnd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52" w:rsidRPr="002A5CF7" w:rsidRDefault="005A6A52" w:rsidP="005A6A5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2A5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</w:tr>
    </w:tbl>
    <w:p w:rsidR="008C6964" w:rsidRDefault="008C6964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>
      <w:pPr>
        <w:rPr>
          <w:lang w:val="kk-KZ"/>
        </w:rPr>
      </w:pPr>
    </w:p>
    <w:p w:rsidR="00DA4E11" w:rsidRDefault="00DA4E11" w:rsidP="00DA4E11">
      <w:pPr>
        <w:rPr>
          <w:lang w:val="kk-KZ"/>
        </w:rPr>
      </w:pPr>
    </w:p>
    <w:p w:rsidR="00DA4E11" w:rsidRDefault="00DA4E11" w:rsidP="00DA4E1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D06110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/>
          <w:sz w:val="28"/>
          <w:szCs w:val="28"/>
          <w:lang w:val="kk-KZ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E11" w:rsidRDefault="00DA4E11" w:rsidP="00DA4E1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«Жалтыр негізгі мектебі» КММ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E11" w:rsidRDefault="00DA4E11" w:rsidP="00DA4E1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директоры _________Жантокена М.К.</w:t>
      </w:r>
    </w:p>
    <w:p w:rsidR="00DA4E11" w:rsidRDefault="00DA4E11" w:rsidP="00DA4E11">
      <w:pPr>
        <w:rPr>
          <w:rFonts w:asciiTheme="minorHAnsi" w:hAnsiTheme="minorHAnsi" w:cstheme="minorBidi"/>
          <w:sz w:val="28"/>
          <w:szCs w:val="28"/>
          <w:lang w:val="kk-KZ"/>
        </w:rPr>
      </w:pPr>
    </w:p>
    <w:p w:rsidR="00DA4E11" w:rsidRDefault="00DA4E11" w:rsidP="00DA4E1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</w:p>
    <w:p w:rsidR="00DA4E11" w:rsidRDefault="00DA4E11" w:rsidP="00DA4E1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DA4E11" w:rsidRDefault="00DA4E11" w:rsidP="00DA4E1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A4E11" w:rsidRDefault="00DA4E11" w:rsidP="00DA4E1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Pr="00DA4E11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2023 оқу жылына арналған  </w:t>
      </w:r>
    </w:p>
    <w:p w:rsidR="00DA4E11" w:rsidRDefault="00DA4E11" w:rsidP="00DA4E1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«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kk-KZ"/>
        </w:rPr>
        <w:t>Кітап оқитын мектеп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DA4E11" w:rsidRDefault="00DA4E11" w:rsidP="00DA4E1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Жобасын іске асыру бойынша іс-шаралар жоспары</w:t>
      </w:r>
    </w:p>
    <w:p w:rsidR="00DA4E11" w:rsidRDefault="00DA4E11" w:rsidP="00DA4E11">
      <w:pPr>
        <w:jc w:val="center"/>
        <w:rPr>
          <w:rFonts w:asciiTheme="minorHAnsi" w:hAnsiTheme="minorHAnsi" w:cstheme="minorBidi"/>
          <w:sz w:val="28"/>
          <w:szCs w:val="28"/>
          <w:lang w:val="kk-KZ"/>
        </w:rPr>
      </w:pPr>
    </w:p>
    <w:p w:rsidR="00DA4E11" w:rsidRDefault="00DA4E11" w:rsidP="00DA4E11">
      <w:pPr>
        <w:pStyle w:val="a4"/>
        <w:rPr>
          <w:sz w:val="28"/>
          <w:szCs w:val="28"/>
        </w:rPr>
      </w:pPr>
    </w:p>
    <w:p w:rsidR="00DA4E11" w:rsidRDefault="00DA4E11" w:rsidP="00DA4E11">
      <w:pPr>
        <w:jc w:val="center"/>
        <w:rPr>
          <w:sz w:val="28"/>
          <w:szCs w:val="28"/>
          <w:lang w:val="kk-KZ"/>
        </w:rPr>
      </w:pPr>
    </w:p>
    <w:p w:rsidR="00DA4E11" w:rsidRDefault="00DA4E11" w:rsidP="00DA4E11">
      <w:pPr>
        <w:jc w:val="center"/>
        <w:rPr>
          <w:sz w:val="28"/>
          <w:szCs w:val="28"/>
          <w:lang w:val="kk-KZ"/>
        </w:rPr>
      </w:pPr>
    </w:p>
    <w:p w:rsidR="00DA4E11" w:rsidRDefault="00DA4E11" w:rsidP="00DA4E11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</w:t>
      </w:r>
    </w:p>
    <w:p w:rsidR="00DA4E11" w:rsidRPr="00DA4E11" w:rsidRDefault="00DA4E11" w:rsidP="00DA4E11">
      <w:pPr>
        <w:spacing w:after="0"/>
        <w:ind w:left="920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Кітапханашы:</w:t>
      </w:r>
      <w:r>
        <w:rPr>
          <w:rFonts w:ascii="Times New Roman" w:hAnsi="Times New Roman"/>
          <w:sz w:val="28"/>
          <w:szCs w:val="28"/>
          <w:lang w:val="kk-KZ"/>
        </w:rPr>
        <w:t xml:space="preserve"> Кайржанова  С.К. </w:t>
      </w:r>
    </w:p>
    <w:p w:rsidR="00DA4E11" w:rsidRDefault="00DA4E11" w:rsidP="00DA4E11">
      <w:pPr>
        <w:spacing w:after="0"/>
        <w:rPr>
          <w:rFonts w:asciiTheme="minorHAnsi" w:hAnsiTheme="minorHAnsi" w:cstheme="minorBidi"/>
          <w:sz w:val="28"/>
          <w:szCs w:val="28"/>
          <w:lang w:val="kk-KZ"/>
        </w:rPr>
      </w:pPr>
    </w:p>
    <w:p w:rsidR="00DA4E11" w:rsidRDefault="00DA4E11" w:rsidP="00DA4E11">
      <w:pPr>
        <w:spacing w:after="0"/>
        <w:ind w:left="9204"/>
        <w:rPr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DA4E11" w:rsidRDefault="00DA4E11" w:rsidP="00DA4E11">
      <w:pPr>
        <w:jc w:val="center"/>
        <w:rPr>
          <w:sz w:val="28"/>
          <w:szCs w:val="28"/>
          <w:lang w:val="kk-KZ"/>
        </w:rPr>
      </w:pPr>
      <w:r>
        <w:rPr>
          <w:lang w:val="kk-KZ"/>
        </w:rPr>
        <w:lastRenderedPageBreak/>
        <w:br/>
      </w:r>
    </w:p>
    <w:p w:rsidR="00DA4E11" w:rsidRDefault="00DA4E11" w:rsidP="00DA4E11">
      <w:pPr>
        <w:rPr>
          <w:lang w:val="kk-KZ"/>
        </w:rPr>
      </w:pPr>
    </w:p>
    <w:p w:rsidR="00DA4E11" w:rsidRPr="00DA4E11" w:rsidRDefault="00DA4E11">
      <w:pPr>
        <w:rPr>
          <w:lang w:val="kk-KZ"/>
        </w:rPr>
      </w:pPr>
    </w:p>
    <w:sectPr w:rsidR="00DA4E11" w:rsidRPr="00DA4E11" w:rsidSect="00DA4E11">
      <w:pgSz w:w="16838" w:h="11906" w:orient="landscape"/>
      <w:pgMar w:top="426" w:right="1134" w:bottom="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64"/>
    <w:rsid w:val="001367BA"/>
    <w:rsid w:val="0017146A"/>
    <w:rsid w:val="001E710D"/>
    <w:rsid w:val="002A5CF7"/>
    <w:rsid w:val="00573A84"/>
    <w:rsid w:val="005A6A52"/>
    <w:rsid w:val="006D0079"/>
    <w:rsid w:val="008C6964"/>
    <w:rsid w:val="00911037"/>
    <w:rsid w:val="00985884"/>
    <w:rsid w:val="00A073C8"/>
    <w:rsid w:val="00A5005E"/>
    <w:rsid w:val="00BD5018"/>
    <w:rsid w:val="00D06110"/>
    <w:rsid w:val="00D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6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C6964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1"/>
    <w:locked/>
    <w:rsid w:val="008C6964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8C6964"/>
    <w:pPr>
      <w:suppressAutoHyphens/>
      <w:spacing w:after="0" w:line="240" w:lineRule="auto"/>
    </w:pPr>
    <w:rPr>
      <w:rFonts w:ascii="Consolas" w:hAnsi="Consolas" w:cs="Consolas"/>
      <w:lang w:val="en-US" w:eastAsia="zh-CN"/>
    </w:rPr>
  </w:style>
  <w:style w:type="paragraph" w:styleId="a4">
    <w:name w:val="No Spacing"/>
    <w:link w:val="a5"/>
    <w:autoRedefine/>
    <w:qFormat/>
    <w:rsid w:val="009858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kk-KZ" w:eastAsia="ru-RU"/>
    </w:rPr>
  </w:style>
  <w:style w:type="character" w:customStyle="1" w:styleId="a5">
    <w:name w:val="Без интервала Знак"/>
    <w:basedOn w:val="a0"/>
    <w:link w:val="a4"/>
    <w:rsid w:val="00985884"/>
    <w:rPr>
      <w:rFonts w:ascii="Times New Roman" w:eastAsia="Calibri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6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C6964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1"/>
    <w:locked/>
    <w:rsid w:val="008C6964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8C6964"/>
    <w:pPr>
      <w:suppressAutoHyphens/>
      <w:spacing w:after="0" w:line="240" w:lineRule="auto"/>
    </w:pPr>
    <w:rPr>
      <w:rFonts w:ascii="Consolas" w:hAnsi="Consolas" w:cs="Consolas"/>
      <w:lang w:val="en-US" w:eastAsia="zh-CN"/>
    </w:rPr>
  </w:style>
  <w:style w:type="paragraph" w:styleId="a4">
    <w:name w:val="No Spacing"/>
    <w:link w:val="a5"/>
    <w:autoRedefine/>
    <w:qFormat/>
    <w:rsid w:val="009858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kk-KZ" w:eastAsia="ru-RU"/>
    </w:rPr>
  </w:style>
  <w:style w:type="character" w:customStyle="1" w:styleId="a5">
    <w:name w:val="Без интервала Знак"/>
    <w:basedOn w:val="a0"/>
    <w:link w:val="a4"/>
    <w:rsid w:val="00985884"/>
    <w:rPr>
      <w:rFonts w:ascii="Times New Roman" w:eastAsia="Calibri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11</cp:revision>
  <dcterms:created xsi:type="dcterms:W3CDTF">2021-09-27T10:42:00Z</dcterms:created>
  <dcterms:modified xsi:type="dcterms:W3CDTF">2022-10-03T03:47:00Z</dcterms:modified>
</cp:coreProperties>
</file>